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1E5034" w:rsidRPr="00B858C1" w:rsidTr="001E5034">
        <w:trPr>
          <w:trHeight w:val="2116"/>
        </w:trPr>
        <w:tc>
          <w:tcPr>
            <w:tcW w:w="568" w:type="dxa"/>
            <w:shd w:val="clear" w:color="000000" w:fill="FFFFFF"/>
            <w:hideMark/>
          </w:tcPr>
          <w:p w:rsidR="001E5034" w:rsidRPr="00B858C1" w:rsidRDefault="001E5034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5034">
              <w:rPr>
                <w:rFonts w:ascii="Times New Roman" w:hAnsi="Times New Roman" w:cs="Times New Roman"/>
              </w:rPr>
              <w:t>Чолахян</w:t>
            </w:r>
            <w:proofErr w:type="spellEnd"/>
            <w:r w:rsidRPr="001E50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034">
              <w:rPr>
                <w:rFonts w:ascii="Times New Roman" w:hAnsi="Times New Roman" w:cs="Times New Roman"/>
              </w:rPr>
              <w:t>Вард</w:t>
            </w:r>
            <w:proofErr w:type="spellEnd"/>
            <w:r w:rsidRPr="001E50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034">
              <w:rPr>
                <w:rFonts w:ascii="Times New Roman" w:hAnsi="Times New Roman" w:cs="Times New Roman"/>
              </w:rPr>
              <w:t>Тамазович</w:t>
            </w:r>
            <w:proofErr w:type="spellEnd"/>
          </w:p>
        </w:tc>
        <w:tc>
          <w:tcPr>
            <w:tcW w:w="2409" w:type="dxa"/>
            <w:shd w:val="clear" w:color="000000" w:fill="FFFFFF"/>
            <w:hideMark/>
          </w:tcPr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ООО «Уильям Хилл»;</w:t>
            </w:r>
          </w:p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2) Денежное довольствие военнослужащего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5034" w:rsidRPr="001E5034" w:rsidRDefault="001E5034" w:rsidP="001E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 355 062,87 руб.</w:t>
            </w:r>
          </w:p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1E5034" w:rsidRPr="001E5034" w:rsidRDefault="001E5034" w:rsidP="001E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E5034" w:rsidRPr="001E5034" w:rsidRDefault="001E5034" w:rsidP="001E5034">
            <w:pPr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E5034" w:rsidRPr="001E5034" w:rsidRDefault="001E5034" w:rsidP="001E5034">
            <w:pPr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1E5034" w:rsidRPr="001E5034" w:rsidRDefault="001E5034" w:rsidP="001E5034">
            <w:pPr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E5034" w:rsidRPr="001E5034" w:rsidRDefault="001E5034" w:rsidP="001E5034">
            <w:pPr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1E5034" w:rsidRPr="001E5034" w:rsidRDefault="001E5034" w:rsidP="001E5034">
            <w:pPr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1E5034" w:rsidRPr="001E5034" w:rsidRDefault="001E5034" w:rsidP="001E5034">
            <w:pPr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1E5034" w:rsidRPr="001E5034" w:rsidRDefault="001E5034" w:rsidP="001E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5;</w:t>
            </w:r>
          </w:p>
          <w:p w:rsidR="001E5034" w:rsidRPr="001E5034" w:rsidRDefault="001E5034" w:rsidP="001E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 xml:space="preserve">Общая сумма остатка: </w:t>
            </w:r>
          </w:p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15 602,37</w:t>
            </w:r>
          </w:p>
        </w:tc>
        <w:tc>
          <w:tcPr>
            <w:tcW w:w="1701" w:type="dxa"/>
            <w:shd w:val="clear" w:color="000000" w:fill="FFFFFF"/>
            <w:hideMark/>
          </w:tcPr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1E5034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120AD"/>
    <w:rsid w:val="001205C2"/>
    <w:rsid w:val="00141767"/>
    <w:rsid w:val="00157E3A"/>
    <w:rsid w:val="001743D0"/>
    <w:rsid w:val="001B0094"/>
    <w:rsid w:val="001C014F"/>
    <w:rsid w:val="001C2A66"/>
    <w:rsid w:val="001E5034"/>
    <w:rsid w:val="00204827"/>
    <w:rsid w:val="00207F18"/>
    <w:rsid w:val="00216F1B"/>
    <w:rsid w:val="00226815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96245"/>
    <w:rsid w:val="004E00E4"/>
    <w:rsid w:val="004F1C95"/>
    <w:rsid w:val="00511DAD"/>
    <w:rsid w:val="00532190"/>
    <w:rsid w:val="005870AF"/>
    <w:rsid w:val="005914DD"/>
    <w:rsid w:val="005A3B13"/>
    <w:rsid w:val="005D40E7"/>
    <w:rsid w:val="005E404E"/>
    <w:rsid w:val="005E5EEA"/>
    <w:rsid w:val="00615283"/>
    <w:rsid w:val="00616CC4"/>
    <w:rsid w:val="00627ED9"/>
    <w:rsid w:val="006520F5"/>
    <w:rsid w:val="00661F00"/>
    <w:rsid w:val="00674827"/>
    <w:rsid w:val="006C4D5D"/>
    <w:rsid w:val="006E60E5"/>
    <w:rsid w:val="006F6BE6"/>
    <w:rsid w:val="0070205F"/>
    <w:rsid w:val="00721EC2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25350"/>
    <w:rsid w:val="00A50451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58C1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B5C45"/>
    <w:rsid w:val="00EE0FD3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2021-07-30T09:19:00Z</cp:lastPrinted>
  <dcterms:created xsi:type="dcterms:W3CDTF">2021-08-06T12:43:00Z</dcterms:created>
  <dcterms:modified xsi:type="dcterms:W3CDTF">2021-08-06T12:44:00Z</dcterms:modified>
</cp:coreProperties>
</file>